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A9" w:rsidRPr="009D0F17" w:rsidRDefault="00401E5D" w:rsidP="003872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F17">
        <w:rPr>
          <w:rFonts w:ascii="Times New Roman" w:hAnsi="Times New Roman" w:cs="Times New Roman"/>
          <w:b/>
          <w:sz w:val="24"/>
          <w:szCs w:val="24"/>
        </w:rPr>
        <w:t>ПРОТОКОЛ ИТОГОВ</w:t>
      </w:r>
    </w:p>
    <w:p w:rsidR="003872AD" w:rsidRPr="009D0F17" w:rsidRDefault="003872AD" w:rsidP="003872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0F17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9D0F17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9D0F17">
        <w:rPr>
          <w:rFonts w:ascii="Times New Roman" w:hAnsi="Times New Roman" w:cs="Times New Roman"/>
          <w:b/>
          <w:sz w:val="24"/>
          <w:szCs w:val="24"/>
        </w:rPr>
        <w:t>останай</w:t>
      </w:r>
      <w:proofErr w:type="spellEnd"/>
      <w:r w:rsidRPr="009D0F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99521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A0754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242D8B">
        <w:rPr>
          <w:rFonts w:ascii="Times New Roman" w:hAnsi="Times New Roman" w:cs="Times New Roman"/>
          <w:b/>
          <w:sz w:val="24"/>
          <w:szCs w:val="24"/>
        </w:rPr>
        <w:t>14</w:t>
      </w:r>
      <w:r w:rsidR="00B2483E">
        <w:rPr>
          <w:rFonts w:ascii="Times New Roman" w:hAnsi="Times New Roman" w:cs="Times New Roman"/>
          <w:b/>
          <w:sz w:val="24"/>
          <w:szCs w:val="24"/>
        </w:rPr>
        <w:t>.01.202</w:t>
      </w:r>
      <w:r w:rsidR="00C44378">
        <w:rPr>
          <w:rFonts w:ascii="Times New Roman" w:hAnsi="Times New Roman" w:cs="Times New Roman"/>
          <w:b/>
          <w:sz w:val="24"/>
          <w:szCs w:val="24"/>
        </w:rPr>
        <w:t>5 г. 12:30</w:t>
      </w:r>
      <w:r w:rsidRPr="009D0F17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p w:rsidR="003872AD" w:rsidRPr="009D0F17" w:rsidRDefault="003872AD" w:rsidP="003872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>по объявлению</w:t>
      </w:r>
    </w:p>
    <w:p w:rsidR="00401E5D" w:rsidRPr="009D0F17" w:rsidRDefault="003872AD" w:rsidP="003872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>«Закуп лекарственных средств (стерильных растворов)»</w:t>
      </w:r>
    </w:p>
    <w:p w:rsidR="003872AD" w:rsidRPr="009D0F17" w:rsidRDefault="0099521F" w:rsidP="00F07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1F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242D8B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:00</w:t>
      </w:r>
      <w:r w:rsidRPr="0035437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242D8B">
        <w:rPr>
          <w:rFonts w:ascii="Times New Roman" w:hAnsi="Times New Roman" w:cs="Times New Roman"/>
          <w:sz w:val="24"/>
          <w:szCs w:val="24"/>
        </w:rPr>
        <w:t>07</w:t>
      </w:r>
      <w:r w:rsidRPr="003543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354377">
        <w:rPr>
          <w:rFonts w:ascii="Times New Roman" w:hAnsi="Times New Roman" w:cs="Times New Roman"/>
          <w:sz w:val="24"/>
          <w:szCs w:val="24"/>
        </w:rPr>
        <w:t>202</w:t>
      </w:r>
      <w:r w:rsidR="00242D8B">
        <w:rPr>
          <w:rFonts w:ascii="Times New Roman" w:hAnsi="Times New Roman" w:cs="Times New Roman"/>
          <w:sz w:val="24"/>
          <w:szCs w:val="24"/>
        </w:rPr>
        <w:t>5</w:t>
      </w:r>
      <w:r w:rsidRPr="00354377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="00242D8B">
        <w:rPr>
          <w:rFonts w:ascii="Times New Roman" w:hAnsi="Times New Roman" w:cs="Times New Roman"/>
          <w:sz w:val="24"/>
          <w:szCs w:val="24"/>
        </w:rPr>
        <w:t>11: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35437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242D8B">
        <w:rPr>
          <w:rFonts w:ascii="Times New Roman" w:hAnsi="Times New Roman" w:cs="Times New Roman"/>
          <w:sz w:val="24"/>
          <w:szCs w:val="24"/>
        </w:rPr>
        <w:t>14</w:t>
      </w:r>
      <w:r w:rsidRPr="003543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354377">
        <w:rPr>
          <w:rFonts w:ascii="Times New Roman" w:hAnsi="Times New Roman" w:cs="Times New Roman"/>
          <w:sz w:val="24"/>
          <w:szCs w:val="24"/>
        </w:rPr>
        <w:t>202</w:t>
      </w:r>
      <w:r w:rsidR="00242D8B">
        <w:rPr>
          <w:rFonts w:ascii="Times New Roman" w:hAnsi="Times New Roman" w:cs="Times New Roman"/>
          <w:sz w:val="24"/>
          <w:szCs w:val="24"/>
        </w:rPr>
        <w:t>5</w:t>
      </w:r>
      <w:r w:rsidRPr="0035437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872AD" w:rsidRPr="009D0F17" w:rsidRDefault="003872AD" w:rsidP="003872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72AD" w:rsidRPr="009D0F17" w:rsidRDefault="003872AD" w:rsidP="003872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>По объявлению «Закуп лекарственных средс</w:t>
      </w:r>
      <w:r w:rsidR="00242D8B">
        <w:rPr>
          <w:rFonts w:ascii="Times New Roman" w:hAnsi="Times New Roman" w:cs="Times New Roman"/>
          <w:sz w:val="24"/>
          <w:szCs w:val="24"/>
        </w:rPr>
        <w:t>тв (стерильных растворов)» от 07.01.2024</w:t>
      </w:r>
      <w:r w:rsidRPr="009D0F17">
        <w:rPr>
          <w:rFonts w:ascii="Times New Roman" w:hAnsi="Times New Roman" w:cs="Times New Roman"/>
          <w:sz w:val="24"/>
          <w:szCs w:val="24"/>
        </w:rPr>
        <w:t xml:space="preserve"> года были предоставлены конверты с ценовыми предложениями следующих поставщиков</w:t>
      </w:r>
    </w:p>
    <w:tbl>
      <w:tblPr>
        <w:tblStyle w:val="a4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550"/>
        <w:gridCol w:w="2710"/>
        <w:gridCol w:w="2977"/>
        <w:gridCol w:w="3084"/>
      </w:tblGrid>
      <w:tr w:rsidR="003872AD" w:rsidRPr="009D0F17" w:rsidTr="003872AD">
        <w:trPr>
          <w:jc w:val="center"/>
        </w:trPr>
        <w:tc>
          <w:tcPr>
            <w:tcW w:w="550" w:type="dxa"/>
          </w:tcPr>
          <w:p w:rsidR="003872AD" w:rsidRPr="009D0F17" w:rsidRDefault="003872AD" w:rsidP="003872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10" w:type="dxa"/>
          </w:tcPr>
          <w:p w:rsidR="003872AD" w:rsidRPr="009D0F17" w:rsidRDefault="003872AD" w:rsidP="003872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17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</w:t>
            </w:r>
          </w:p>
        </w:tc>
        <w:tc>
          <w:tcPr>
            <w:tcW w:w="2977" w:type="dxa"/>
          </w:tcPr>
          <w:p w:rsidR="003872AD" w:rsidRPr="009D0F17" w:rsidRDefault="003872AD" w:rsidP="003872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17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084" w:type="dxa"/>
          </w:tcPr>
          <w:p w:rsidR="003872AD" w:rsidRPr="009D0F17" w:rsidRDefault="003872AD" w:rsidP="003872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17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принятие конвертов</w:t>
            </w:r>
          </w:p>
        </w:tc>
      </w:tr>
      <w:tr w:rsidR="003872AD" w:rsidRPr="009D0F17" w:rsidTr="003872AD">
        <w:trPr>
          <w:jc w:val="center"/>
        </w:trPr>
        <w:tc>
          <w:tcPr>
            <w:tcW w:w="550" w:type="dxa"/>
          </w:tcPr>
          <w:p w:rsidR="003872AD" w:rsidRPr="009D0F17" w:rsidRDefault="003872AD" w:rsidP="00387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3872AD" w:rsidRPr="009D0F17" w:rsidRDefault="003872AD" w:rsidP="00387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Фармаком</w:t>
            </w:r>
            <w:proofErr w:type="spellEnd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Импэкс</w:t>
            </w:r>
            <w:proofErr w:type="spellEnd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3872AD" w:rsidRPr="009D0F17" w:rsidRDefault="003872AD" w:rsidP="00387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останай</w:t>
            </w:r>
            <w:proofErr w:type="spellEnd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пр.Нурсултан</w:t>
            </w:r>
            <w:proofErr w:type="spellEnd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 xml:space="preserve"> Назарбаева, 162</w:t>
            </w:r>
          </w:p>
        </w:tc>
        <w:tc>
          <w:tcPr>
            <w:tcW w:w="3084" w:type="dxa"/>
          </w:tcPr>
          <w:p w:rsidR="003872AD" w:rsidRPr="009D0F17" w:rsidRDefault="00242D8B" w:rsidP="00387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521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B248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190375">
              <w:rPr>
                <w:rFonts w:ascii="Times New Roman" w:hAnsi="Times New Roman" w:cs="Times New Roman"/>
                <w:sz w:val="24"/>
                <w:szCs w:val="24"/>
              </w:rPr>
              <w:t>г. в 15</w:t>
            </w:r>
            <w:bookmarkStart w:id="0" w:name="_GoBack"/>
            <w:bookmarkEnd w:id="0"/>
            <w:r w:rsidR="003872AD" w:rsidRPr="009D0F17">
              <w:rPr>
                <w:rFonts w:ascii="Times New Roman" w:hAnsi="Times New Roman" w:cs="Times New Roman"/>
                <w:sz w:val="24"/>
                <w:szCs w:val="24"/>
              </w:rPr>
              <w:t>-30 час</w:t>
            </w:r>
          </w:p>
        </w:tc>
      </w:tr>
    </w:tbl>
    <w:p w:rsidR="003872AD" w:rsidRPr="009D0F17" w:rsidRDefault="003872AD" w:rsidP="003872A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B4856" w:rsidRDefault="001B4856" w:rsidP="001B48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>Поставщик предоставил следующее ценовое предложение на поставку лекарственных средств (стерильных растворов).</w:t>
      </w:r>
    </w:p>
    <w:p w:rsidR="00242D8B" w:rsidRDefault="00242D8B" w:rsidP="0019037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576"/>
        <w:gridCol w:w="3501"/>
        <w:gridCol w:w="1016"/>
        <w:gridCol w:w="1095"/>
        <w:gridCol w:w="1188"/>
        <w:gridCol w:w="988"/>
        <w:gridCol w:w="1701"/>
      </w:tblGrid>
      <w:tr w:rsidR="00C44378" w:rsidRPr="00FC3BF0" w:rsidTr="00024B84">
        <w:trPr>
          <w:trHeight w:val="1335"/>
        </w:trPr>
        <w:tc>
          <w:tcPr>
            <w:tcW w:w="576" w:type="dxa"/>
            <w:hideMark/>
          </w:tcPr>
          <w:p w:rsidR="00C44378" w:rsidRPr="00FC3BF0" w:rsidRDefault="00C44378" w:rsidP="00024B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01" w:type="dxa"/>
            <w:hideMark/>
          </w:tcPr>
          <w:p w:rsidR="00C44378" w:rsidRPr="00FC3BF0" w:rsidRDefault="00C44378" w:rsidP="00024B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016" w:type="dxa"/>
            <w:hideMark/>
          </w:tcPr>
          <w:p w:rsidR="00C44378" w:rsidRPr="00FC3BF0" w:rsidRDefault="00C44378" w:rsidP="00024B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C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</w:t>
            </w:r>
            <w:proofErr w:type="gramStart"/>
            <w:r w:rsidRPr="00FC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.и</w:t>
            </w:r>
            <w:proofErr w:type="gramEnd"/>
            <w:r w:rsidRPr="00FC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</w:t>
            </w:r>
            <w:proofErr w:type="spellEnd"/>
            <w:r w:rsidRPr="00FC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95" w:type="dxa"/>
            <w:hideMark/>
          </w:tcPr>
          <w:p w:rsidR="00C44378" w:rsidRPr="00FC3BF0" w:rsidRDefault="00C44378" w:rsidP="00024B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ЦЕНА </w:t>
            </w:r>
          </w:p>
        </w:tc>
        <w:tc>
          <w:tcPr>
            <w:tcW w:w="1188" w:type="dxa"/>
            <w:hideMark/>
          </w:tcPr>
          <w:p w:rsidR="00C44378" w:rsidRPr="00FC3BF0" w:rsidRDefault="00C44378" w:rsidP="00024B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годности</w:t>
            </w:r>
          </w:p>
        </w:tc>
        <w:tc>
          <w:tcPr>
            <w:tcW w:w="988" w:type="dxa"/>
            <w:hideMark/>
          </w:tcPr>
          <w:p w:rsidR="00C44378" w:rsidRPr="00FC3BF0" w:rsidRDefault="00C44378" w:rsidP="00024B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2025г.           </w:t>
            </w:r>
          </w:p>
        </w:tc>
        <w:tc>
          <w:tcPr>
            <w:tcW w:w="1701" w:type="dxa"/>
            <w:hideMark/>
          </w:tcPr>
          <w:p w:rsidR="00C44378" w:rsidRPr="00FC3BF0" w:rsidRDefault="00C44378" w:rsidP="00024B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</w:p>
        </w:tc>
      </w:tr>
      <w:tr w:rsidR="00C44378" w:rsidRPr="00FC3BF0" w:rsidTr="00024B84">
        <w:trPr>
          <w:trHeight w:val="255"/>
        </w:trPr>
        <w:tc>
          <w:tcPr>
            <w:tcW w:w="576" w:type="dxa"/>
            <w:noWrap/>
            <w:hideMark/>
          </w:tcPr>
          <w:p w:rsidR="00C44378" w:rsidRPr="00FC3BF0" w:rsidRDefault="00C44378" w:rsidP="00024B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3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1" w:type="dxa"/>
            <w:hideMark/>
          </w:tcPr>
          <w:p w:rsidR="00C44378" w:rsidRPr="00FC3BF0" w:rsidRDefault="00C44378" w:rsidP="0002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Перекиси водорода 3%-200мл. р-р  д/</w:t>
            </w:r>
            <w:proofErr w:type="spellStart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наруж</w:t>
            </w:r>
            <w:proofErr w:type="gramStart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рим</w:t>
            </w:r>
            <w:proofErr w:type="spellEnd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6" w:type="dxa"/>
            <w:hideMark/>
          </w:tcPr>
          <w:p w:rsidR="00C44378" w:rsidRPr="00FC3BF0" w:rsidRDefault="00C44378" w:rsidP="0002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095" w:type="dxa"/>
            <w:noWrap/>
            <w:hideMark/>
          </w:tcPr>
          <w:p w:rsidR="00C44378" w:rsidRPr="00FC3BF0" w:rsidRDefault="00C44378" w:rsidP="0002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188" w:type="dxa"/>
            <w:noWrap/>
            <w:hideMark/>
          </w:tcPr>
          <w:p w:rsidR="00C44378" w:rsidRPr="00FC3BF0" w:rsidRDefault="00C44378" w:rsidP="0002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10 суток</w:t>
            </w:r>
          </w:p>
        </w:tc>
        <w:tc>
          <w:tcPr>
            <w:tcW w:w="988" w:type="dxa"/>
            <w:noWrap/>
            <w:hideMark/>
          </w:tcPr>
          <w:p w:rsidR="00C44378" w:rsidRPr="00FC3BF0" w:rsidRDefault="00C44378" w:rsidP="00024B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bCs/>
                <w:sz w:val="24"/>
                <w:szCs w:val="24"/>
              </w:rPr>
              <w:t>338</w:t>
            </w:r>
          </w:p>
        </w:tc>
        <w:tc>
          <w:tcPr>
            <w:tcW w:w="1701" w:type="dxa"/>
            <w:noWrap/>
            <w:hideMark/>
          </w:tcPr>
          <w:p w:rsidR="00C44378" w:rsidRPr="00FC3BF0" w:rsidRDefault="00C44378" w:rsidP="00024B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bCs/>
                <w:sz w:val="24"/>
                <w:szCs w:val="24"/>
              </w:rPr>
              <w:t>243360</w:t>
            </w:r>
          </w:p>
        </w:tc>
      </w:tr>
      <w:tr w:rsidR="00C44378" w:rsidRPr="00FC3BF0" w:rsidTr="00024B84">
        <w:trPr>
          <w:trHeight w:val="255"/>
        </w:trPr>
        <w:tc>
          <w:tcPr>
            <w:tcW w:w="576" w:type="dxa"/>
            <w:noWrap/>
            <w:hideMark/>
          </w:tcPr>
          <w:p w:rsidR="00C44378" w:rsidRPr="00FC3BF0" w:rsidRDefault="00C44378" w:rsidP="00024B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3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01" w:type="dxa"/>
            <w:hideMark/>
          </w:tcPr>
          <w:p w:rsidR="00C44378" w:rsidRPr="00FC3BF0" w:rsidRDefault="00C44378" w:rsidP="0002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Перекиси водорода 6%-200мл. р-р  д/</w:t>
            </w:r>
            <w:proofErr w:type="spellStart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наруж</w:t>
            </w:r>
            <w:proofErr w:type="gramStart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рим</w:t>
            </w:r>
            <w:proofErr w:type="spellEnd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6" w:type="dxa"/>
            <w:hideMark/>
          </w:tcPr>
          <w:p w:rsidR="00C44378" w:rsidRPr="00FC3BF0" w:rsidRDefault="00C44378" w:rsidP="0002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095" w:type="dxa"/>
            <w:noWrap/>
            <w:hideMark/>
          </w:tcPr>
          <w:p w:rsidR="00C44378" w:rsidRPr="00FC3BF0" w:rsidRDefault="00C44378" w:rsidP="0002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1188" w:type="dxa"/>
            <w:noWrap/>
            <w:hideMark/>
          </w:tcPr>
          <w:p w:rsidR="00C44378" w:rsidRPr="00FC3BF0" w:rsidRDefault="00C44378" w:rsidP="0002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10 суток</w:t>
            </w:r>
          </w:p>
        </w:tc>
        <w:tc>
          <w:tcPr>
            <w:tcW w:w="988" w:type="dxa"/>
            <w:noWrap/>
            <w:hideMark/>
          </w:tcPr>
          <w:p w:rsidR="00C44378" w:rsidRPr="00FC3BF0" w:rsidRDefault="00C44378" w:rsidP="00024B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bCs/>
                <w:sz w:val="24"/>
                <w:szCs w:val="24"/>
              </w:rPr>
              <w:t>578</w:t>
            </w:r>
          </w:p>
        </w:tc>
        <w:tc>
          <w:tcPr>
            <w:tcW w:w="1701" w:type="dxa"/>
            <w:noWrap/>
            <w:hideMark/>
          </w:tcPr>
          <w:p w:rsidR="00C44378" w:rsidRPr="00FC3BF0" w:rsidRDefault="00C44378" w:rsidP="00024B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bCs/>
                <w:sz w:val="24"/>
                <w:szCs w:val="24"/>
              </w:rPr>
              <w:t>488410</w:t>
            </w:r>
          </w:p>
        </w:tc>
      </w:tr>
      <w:tr w:rsidR="00C44378" w:rsidRPr="00FC3BF0" w:rsidTr="00024B84">
        <w:trPr>
          <w:trHeight w:val="510"/>
        </w:trPr>
        <w:tc>
          <w:tcPr>
            <w:tcW w:w="576" w:type="dxa"/>
            <w:noWrap/>
            <w:hideMark/>
          </w:tcPr>
          <w:p w:rsidR="00C44378" w:rsidRPr="00FC3BF0" w:rsidRDefault="00C44378" w:rsidP="00024B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1" w:type="dxa"/>
            <w:hideMark/>
          </w:tcPr>
          <w:p w:rsidR="00C44378" w:rsidRPr="00FC3BF0" w:rsidRDefault="00C44378" w:rsidP="0002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Хлоргексидина</w:t>
            </w:r>
            <w:proofErr w:type="spellEnd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биглюконата</w:t>
            </w:r>
            <w:proofErr w:type="spellEnd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 xml:space="preserve"> 0,5%-200мл. </w:t>
            </w:r>
            <w:proofErr w:type="spellStart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спиртовый</w:t>
            </w:r>
            <w:proofErr w:type="spellEnd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 xml:space="preserve"> р-р  д/</w:t>
            </w:r>
            <w:proofErr w:type="spellStart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наруж</w:t>
            </w:r>
            <w:proofErr w:type="gramStart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рим</w:t>
            </w:r>
            <w:proofErr w:type="spellEnd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6" w:type="dxa"/>
            <w:hideMark/>
          </w:tcPr>
          <w:p w:rsidR="00C44378" w:rsidRPr="00FC3BF0" w:rsidRDefault="00C44378" w:rsidP="0002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095" w:type="dxa"/>
            <w:noWrap/>
            <w:hideMark/>
          </w:tcPr>
          <w:p w:rsidR="00C44378" w:rsidRPr="00FC3BF0" w:rsidRDefault="00C44378" w:rsidP="0002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5505</w:t>
            </w:r>
          </w:p>
        </w:tc>
        <w:tc>
          <w:tcPr>
            <w:tcW w:w="1188" w:type="dxa"/>
            <w:noWrap/>
            <w:hideMark/>
          </w:tcPr>
          <w:p w:rsidR="00C44378" w:rsidRPr="00FC3BF0" w:rsidRDefault="00C44378" w:rsidP="0002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10 суток</w:t>
            </w:r>
          </w:p>
        </w:tc>
        <w:tc>
          <w:tcPr>
            <w:tcW w:w="988" w:type="dxa"/>
            <w:noWrap/>
            <w:hideMark/>
          </w:tcPr>
          <w:p w:rsidR="00C44378" w:rsidRPr="00FC3BF0" w:rsidRDefault="00C44378" w:rsidP="00024B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bCs/>
                <w:sz w:val="24"/>
                <w:szCs w:val="24"/>
              </w:rPr>
              <w:t>168</w:t>
            </w:r>
          </w:p>
        </w:tc>
        <w:tc>
          <w:tcPr>
            <w:tcW w:w="1701" w:type="dxa"/>
            <w:noWrap/>
            <w:hideMark/>
          </w:tcPr>
          <w:p w:rsidR="00C44378" w:rsidRPr="00FC3BF0" w:rsidRDefault="00C44378" w:rsidP="00024B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bCs/>
                <w:sz w:val="24"/>
                <w:szCs w:val="24"/>
              </w:rPr>
              <w:t>924840</w:t>
            </w:r>
          </w:p>
        </w:tc>
      </w:tr>
      <w:tr w:rsidR="00C44378" w:rsidRPr="00FC3BF0" w:rsidTr="00024B84">
        <w:trPr>
          <w:trHeight w:val="255"/>
        </w:trPr>
        <w:tc>
          <w:tcPr>
            <w:tcW w:w="576" w:type="dxa"/>
            <w:noWrap/>
            <w:hideMark/>
          </w:tcPr>
          <w:p w:rsidR="00C44378" w:rsidRPr="00FC3BF0" w:rsidRDefault="00C44378" w:rsidP="0002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1" w:type="dxa"/>
            <w:hideMark/>
          </w:tcPr>
          <w:p w:rsidR="00C44378" w:rsidRPr="00FC3BF0" w:rsidRDefault="00C44378" w:rsidP="0002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Хлоргексидина</w:t>
            </w:r>
            <w:proofErr w:type="spellEnd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биглюконата</w:t>
            </w:r>
            <w:proofErr w:type="spellEnd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 xml:space="preserve"> 2%-50мл. водный р-р  д/</w:t>
            </w:r>
            <w:proofErr w:type="spellStart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наруж</w:t>
            </w:r>
            <w:proofErr w:type="gramStart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рим</w:t>
            </w:r>
            <w:proofErr w:type="spellEnd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6" w:type="dxa"/>
            <w:hideMark/>
          </w:tcPr>
          <w:p w:rsidR="00C44378" w:rsidRPr="00FC3BF0" w:rsidRDefault="00C44378" w:rsidP="0002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095" w:type="dxa"/>
            <w:noWrap/>
            <w:hideMark/>
          </w:tcPr>
          <w:p w:rsidR="00C44378" w:rsidRPr="00FC3BF0" w:rsidRDefault="00C44378" w:rsidP="0002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1466</w:t>
            </w:r>
          </w:p>
        </w:tc>
        <w:tc>
          <w:tcPr>
            <w:tcW w:w="1188" w:type="dxa"/>
            <w:noWrap/>
            <w:hideMark/>
          </w:tcPr>
          <w:p w:rsidR="00C44378" w:rsidRPr="00FC3BF0" w:rsidRDefault="00C44378" w:rsidP="0002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10 суток</w:t>
            </w:r>
          </w:p>
        </w:tc>
        <w:tc>
          <w:tcPr>
            <w:tcW w:w="988" w:type="dxa"/>
            <w:noWrap/>
            <w:hideMark/>
          </w:tcPr>
          <w:p w:rsidR="00C44378" w:rsidRPr="00FC3BF0" w:rsidRDefault="00C44378" w:rsidP="00024B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bCs/>
                <w:sz w:val="24"/>
                <w:szCs w:val="24"/>
              </w:rPr>
              <w:t>390</w:t>
            </w:r>
          </w:p>
        </w:tc>
        <w:tc>
          <w:tcPr>
            <w:tcW w:w="1701" w:type="dxa"/>
            <w:noWrap/>
            <w:hideMark/>
          </w:tcPr>
          <w:p w:rsidR="00C44378" w:rsidRPr="00FC3BF0" w:rsidRDefault="00C44378" w:rsidP="00024B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bCs/>
                <w:sz w:val="24"/>
                <w:szCs w:val="24"/>
              </w:rPr>
              <w:t>571740</w:t>
            </w:r>
          </w:p>
        </w:tc>
      </w:tr>
      <w:tr w:rsidR="00C44378" w:rsidRPr="00FC3BF0" w:rsidTr="00024B84">
        <w:trPr>
          <w:trHeight w:val="255"/>
        </w:trPr>
        <w:tc>
          <w:tcPr>
            <w:tcW w:w="576" w:type="dxa"/>
            <w:noWrap/>
            <w:hideMark/>
          </w:tcPr>
          <w:p w:rsidR="00C44378" w:rsidRPr="00FC3BF0" w:rsidRDefault="00C44378" w:rsidP="0002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1" w:type="dxa"/>
            <w:hideMark/>
          </w:tcPr>
          <w:p w:rsidR="00C44378" w:rsidRPr="00FC3BF0" w:rsidRDefault="00C44378" w:rsidP="0002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Фурацилина 0,02%-200мл. р-р д/</w:t>
            </w:r>
            <w:proofErr w:type="spellStart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наруж</w:t>
            </w:r>
            <w:proofErr w:type="gramStart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рим</w:t>
            </w:r>
            <w:proofErr w:type="spellEnd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. стерильный</w:t>
            </w:r>
          </w:p>
        </w:tc>
        <w:tc>
          <w:tcPr>
            <w:tcW w:w="1016" w:type="dxa"/>
            <w:hideMark/>
          </w:tcPr>
          <w:p w:rsidR="00C44378" w:rsidRPr="00FC3BF0" w:rsidRDefault="00C44378" w:rsidP="0002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095" w:type="dxa"/>
            <w:noWrap/>
            <w:hideMark/>
          </w:tcPr>
          <w:p w:rsidR="00C44378" w:rsidRPr="00FC3BF0" w:rsidRDefault="00C44378" w:rsidP="0002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</w:p>
        </w:tc>
        <w:tc>
          <w:tcPr>
            <w:tcW w:w="1188" w:type="dxa"/>
            <w:noWrap/>
            <w:hideMark/>
          </w:tcPr>
          <w:p w:rsidR="00C44378" w:rsidRPr="00FC3BF0" w:rsidRDefault="00C44378" w:rsidP="0002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30 суток</w:t>
            </w:r>
          </w:p>
        </w:tc>
        <w:tc>
          <w:tcPr>
            <w:tcW w:w="988" w:type="dxa"/>
            <w:noWrap/>
            <w:hideMark/>
          </w:tcPr>
          <w:p w:rsidR="00C44378" w:rsidRPr="00FC3BF0" w:rsidRDefault="00C44378" w:rsidP="00024B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C44378" w:rsidRPr="00FC3BF0" w:rsidRDefault="00C44378" w:rsidP="00024B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bCs/>
                <w:sz w:val="24"/>
                <w:szCs w:val="24"/>
              </w:rPr>
              <w:t>98900</w:t>
            </w:r>
          </w:p>
        </w:tc>
      </w:tr>
      <w:tr w:rsidR="00C44378" w:rsidRPr="00FC3BF0" w:rsidTr="00024B84">
        <w:trPr>
          <w:trHeight w:val="225"/>
        </w:trPr>
        <w:tc>
          <w:tcPr>
            <w:tcW w:w="576" w:type="dxa"/>
            <w:noWrap/>
            <w:hideMark/>
          </w:tcPr>
          <w:p w:rsidR="00C44378" w:rsidRPr="00FC3BF0" w:rsidRDefault="00C44378" w:rsidP="00024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1" w:type="dxa"/>
            <w:noWrap/>
            <w:hideMark/>
          </w:tcPr>
          <w:p w:rsidR="00C44378" w:rsidRPr="00FC3BF0" w:rsidRDefault="00C44378" w:rsidP="00024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noWrap/>
            <w:hideMark/>
          </w:tcPr>
          <w:p w:rsidR="00C44378" w:rsidRPr="00FC3BF0" w:rsidRDefault="00C44378" w:rsidP="00024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noWrap/>
            <w:hideMark/>
          </w:tcPr>
          <w:p w:rsidR="00C44378" w:rsidRPr="00FC3BF0" w:rsidRDefault="00C44378" w:rsidP="00024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noWrap/>
            <w:hideMark/>
          </w:tcPr>
          <w:p w:rsidR="00C44378" w:rsidRPr="00FC3BF0" w:rsidRDefault="00C44378" w:rsidP="00024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noWrap/>
            <w:hideMark/>
          </w:tcPr>
          <w:p w:rsidR="00C44378" w:rsidRPr="00FC3BF0" w:rsidRDefault="00C44378" w:rsidP="00024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C44378" w:rsidRPr="00FC3BF0" w:rsidRDefault="00C44378" w:rsidP="00024B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2 327 250,00</w:t>
            </w:r>
          </w:p>
        </w:tc>
      </w:tr>
    </w:tbl>
    <w:p w:rsidR="001B4856" w:rsidRPr="009D0F17" w:rsidRDefault="001B4856" w:rsidP="009952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4856" w:rsidRPr="009D0F17" w:rsidRDefault="001B4856" w:rsidP="001B48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>На вскрытие конвертов с ценовыми предложениями потенциальные поставщики не присутствовали.</w:t>
      </w:r>
    </w:p>
    <w:p w:rsidR="001B4856" w:rsidRPr="009D0F17" w:rsidRDefault="001B4856" w:rsidP="001B48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>При</w:t>
      </w:r>
      <w:r w:rsidR="00242D8B">
        <w:rPr>
          <w:rFonts w:ascii="Times New Roman" w:hAnsi="Times New Roman" w:cs="Times New Roman"/>
          <w:sz w:val="24"/>
          <w:szCs w:val="24"/>
        </w:rPr>
        <w:t>знать победителем по лоту №1</w:t>
      </w:r>
      <w:r w:rsidR="00970FC3">
        <w:rPr>
          <w:rFonts w:ascii="Times New Roman" w:hAnsi="Times New Roman" w:cs="Times New Roman"/>
          <w:sz w:val="24"/>
          <w:szCs w:val="24"/>
        </w:rPr>
        <w:t>, 2, 3</w:t>
      </w:r>
      <w:r w:rsidR="00C44378">
        <w:rPr>
          <w:rFonts w:ascii="Times New Roman" w:hAnsi="Times New Roman" w:cs="Times New Roman"/>
          <w:sz w:val="24"/>
          <w:szCs w:val="24"/>
        </w:rPr>
        <w:t>, 4, 5</w:t>
      </w:r>
      <w:r w:rsidRPr="009D0F17">
        <w:rPr>
          <w:rFonts w:ascii="Times New Roman" w:hAnsi="Times New Roman" w:cs="Times New Roman"/>
          <w:sz w:val="24"/>
          <w:szCs w:val="24"/>
        </w:rPr>
        <w:t xml:space="preserve"> в связи с предоставлением одного ценового предложения ТОО «</w:t>
      </w:r>
      <w:proofErr w:type="spellStart"/>
      <w:r w:rsidRPr="009D0F17">
        <w:rPr>
          <w:rFonts w:ascii="Times New Roman" w:hAnsi="Times New Roman" w:cs="Times New Roman"/>
          <w:sz w:val="24"/>
          <w:szCs w:val="24"/>
        </w:rPr>
        <w:t>Фармаком</w:t>
      </w:r>
      <w:proofErr w:type="spellEnd"/>
      <w:r w:rsidRPr="009D0F1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D0F17">
        <w:rPr>
          <w:rFonts w:ascii="Times New Roman" w:hAnsi="Times New Roman" w:cs="Times New Roman"/>
          <w:sz w:val="24"/>
          <w:szCs w:val="24"/>
        </w:rPr>
        <w:t>Импэкс</w:t>
      </w:r>
      <w:proofErr w:type="spellEnd"/>
      <w:r w:rsidRPr="009D0F17">
        <w:rPr>
          <w:rFonts w:ascii="Times New Roman" w:hAnsi="Times New Roman" w:cs="Times New Roman"/>
          <w:sz w:val="24"/>
          <w:szCs w:val="24"/>
        </w:rPr>
        <w:t>»</w:t>
      </w:r>
    </w:p>
    <w:p w:rsidR="001B4856" w:rsidRPr="009D0F17" w:rsidRDefault="001B4856" w:rsidP="001B48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 xml:space="preserve">Заказчику в течение 3-х (трех) календарных дней </w:t>
      </w:r>
      <w:r w:rsidR="009D0F17" w:rsidRPr="009D0F17">
        <w:rPr>
          <w:rFonts w:ascii="Times New Roman" w:hAnsi="Times New Roman" w:cs="Times New Roman"/>
          <w:sz w:val="24"/>
          <w:szCs w:val="24"/>
        </w:rPr>
        <w:t xml:space="preserve"> направить победителю договор закупа</w:t>
      </w:r>
    </w:p>
    <w:p w:rsidR="009D0F17" w:rsidRPr="009D0F17" w:rsidRDefault="009D0F17" w:rsidP="009D0F1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D0F17" w:rsidRPr="009D0F17" w:rsidRDefault="009D0F17" w:rsidP="009D0F1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D0F17" w:rsidRPr="009D0F17" w:rsidRDefault="009D0F17" w:rsidP="009D0F1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44378" w:rsidRDefault="009D0F17" w:rsidP="009D0F1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F17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9D0F17" w:rsidRPr="009D0F17" w:rsidRDefault="009D0F17" w:rsidP="009D0F1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F17">
        <w:rPr>
          <w:rFonts w:ascii="Times New Roman" w:hAnsi="Times New Roman" w:cs="Times New Roman"/>
          <w:b/>
          <w:sz w:val="24"/>
          <w:szCs w:val="24"/>
        </w:rPr>
        <w:t>ТОО «</w:t>
      </w:r>
      <w:r w:rsidR="00C44378">
        <w:rPr>
          <w:rFonts w:ascii="Times New Roman" w:hAnsi="Times New Roman" w:cs="Times New Roman"/>
          <w:b/>
          <w:sz w:val="24"/>
          <w:szCs w:val="24"/>
        </w:rPr>
        <w:t>Стоматологическая клиника № 1</w:t>
      </w:r>
      <w:r w:rsidRPr="009D0F17">
        <w:rPr>
          <w:rFonts w:ascii="Times New Roman" w:hAnsi="Times New Roman" w:cs="Times New Roman"/>
          <w:b/>
          <w:sz w:val="24"/>
          <w:szCs w:val="24"/>
        </w:rPr>
        <w:t xml:space="preserve">»                        </w:t>
      </w:r>
      <w:r w:rsidR="00C44378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proofErr w:type="spellStart"/>
      <w:r w:rsidR="00C44378">
        <w:rPr>
          <w:rFonts w:ascii="Times New Roman" w:hAnsi="Times New Roman" w:cs="Times New Roman"/>
          <w:b/>
          <w:sz w:val="24"/>
          <w:szCs w:val="24"/>
        </w:rPr>
        <w:t>Русанова</w:t>
      </w:r>
      <w:proofErr w:type="spellEnd"/>
      <w:r w:rsidR="00C44378">
        <w:rPr>
          <w:rFonts w:ascii="Times New Roman" w:hAnsi="Times New Roman" w:cs="Times New Roman"/>
          <w:b/>
          <w:sz w:val="24"/>
          <w:szCs w:val="24"/>
        </w:rPr>
        <w:t xml:space="preserve"> Т.В.</w:t>
      </w:r>
    </w:p>
    <w:sectPr w:rsidR="009D0F17" w:rsidRPr="009D0F17" w:rsidSect="009D0F1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64AA4"/>
    <w:multiLevelType w:val="hybridMultilevel"/>
    <w:tmpl w:val="3664F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5D"/>
    <w:rsid w:val="000A58A9"/>
    <w:rsid w:val="00190375"/>
    <w:rsid w:val="001B4856"/>
    <w:rsid w:val="00242D8B"/>
    <w:rsid w:val="003872AD"/>
    <w:rsid w:val="00401E5D"/>
    <w:rsid w:val="00970FC3"/>
    <w:rsid w:val="0099521F"/>
    <w:rsid w:val="009A0754"/>
    <w:rsid w:val="009D0F17"/>
    <w:rsid w:val="00B2483E"/>
    <w:rsid w:val="00B30F1E"/>
    <w:rsid w:val="00C44378"/>
    <w:rsid w:val="00C845C5"/>
    <w:rsid w:val="00F074C5"/>
    <w:rsid w:val="00FD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2AD"/>
    <w:pPr>
      <w:spacing w:after="0" w:line="240" w:lineRule="auto"/>
    </w:pPr>
  </w:style>
  <w:style w:type="table" w:styleId="a4">
    <w:name w:val="Table Grid"/>
    <w:basedOn w:val="a1"/>
    <w:uiPriority w:val="59"/>
    <w:rsid w:val="00387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42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2AD"/>
    <w:pPr>
      <w:spacing w:after="0" w:line="240" w:lineRule="auto"/>
    </w:pPr>
  </w:style>
  <w:style w:type="table" w:styleId="a4">
    <w:name w:val="Table Grid"/>
    <w:basedOn w:val="a1"/>
    <w:uiPriority w:val="59"/>
    <w:rsid w:val="00387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42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Viktoriya A. Kan</dc:creator>
  <cp:lastModifiedBy>Dinara T. Temirbek</cp:lastModifiedBy>
  <cp:revision>13</cp:revision>
  <cp:lastPrinted>2022-02-04T10:21:00Z</cp:lastPrinted>
  <dcterms:created xsi:type="dcterms:W3CDTF">2022-02-04T09:52:00Z</dcterms:created>
  <dcterms:modified xsi:type="dcterms:W3CDTF">2025-01-27T08:04:00Z</dcterms:modified>
</cp:coreProperties>
</file>