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333992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AF1DEB">
        <w:rPr>
          <w:rFonts w:ascii="Times New Roman" w:hAnsi="Times New Roman" w:cs="Times New Roman"/>
          <w:b/>
          <w:sz w:val="24"/>
          <w:szCs w:val="24"/>
        </w:rPr>
        <w:t xml:space="preserve"> (стерильных растворов)</w:t>
      </w:r>
    </w:p>
    <w:p w:rsidR="008A73B5" w:rsidRDefault="008A73B5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с </w:t>
      </w:r>
      <w:r w:rsidR="00B1195D">
        <w:rPr>
          <w:rFonts w:ascii="Times New Roman" w:hAnsi="Times New Roman" w:cs="Times New Roman"/>
          <w:sz w:val="24"/>
          <w:szCs w:val="24"/>
        </w:rPr>
        <w:t>11</w:t>
      </w:r>
      <w:r w:rsidR="00A27C97">
        <w:rPr>
          <w:rFonts w:ascii="Times New Roman" w:hAnsi="Times New Roman" w:cs="Times New Roman"/>
          <w:sz w:val="24"/>
          <w:szCs w:val="24"/>
        </w:rPr>
        <w:t>:00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4BCC">
        <w:rPr>
          <w:rFonts w:ascii="Times New Roman" w:hAnsi="Times New Roman" w:cs="Times New Roman"/>
          <w:sz w:val="24"/>
          <w:szCs w:val="24"/>
        </w:rPr>
        <w:t>0</w:t>
      </w:r>
      <w:r w:rsidR="00B1195D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4A4B4B">
        <w:rPr>
          <w:rFonts w:ascii="Times New Roman" w:hAnsi="Times New Roman" w:cs="Times New Roman"/>
          <w:sz w:val="24"/>
          <w:szCs w:val="24"/>
          <w:lang w:val="kk-KZ"/>
        </w:rPr>
        <w:t xml:space="preserve"> января</w:t>
      </w:r>
      <w:r w:rsidR="00CD0738">
        <w:rPr>
          <w:rFonts w:ascii="Times New Roman" w:hAnsi="Times New Roman" w:cs="Times New Roman"/>
          <w:sz w:val="24"/>
          <w:szCs w:val="24"/>
        </w:rPr>
        <w:t xml:space="preserve"> </w:t>
      </w:r>
      <w:r w:rsidR="00871570" w:rsidRPr="00354377">
        <w:rPr>
          <w:rFonts w:ascii="Times New Roman" w:hAnsi="Times New Roman" w:cs="Times New Roman"/>
          <w:sz w:val="24"/>
          <w:szCs w:val="24"/>
        </w:rPr>
        <w:t>202</w:t>
      </w:r>
      <w:r w:rsidR="00B1195D">
        <w:rPr>
          <w:rFonts w:ascii="Times New Roman" w:hAnsi="Times New Roman" w:cs="Times New Roman"/>
          <w:sz w:val="24"/>
          <w:szCs w:val="24"/>
        </w:rPr>
        <w:t>5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B1195D">
        <w:rPr>
          <w:rFonts w:ascii="Times New Roman" w:hAnsi="Times New Roman" w:cs="Times New Roman"/>
          <w:sz w:val="24"/>
          <w:szCs w:val="24"/>
        </w:rPr>
        <w:t>11:</w:t>
      </w:r>
      <w:r w:rsidR="00EE6C89">
        <w:rPr>
          <w:rFonts w:ascii="Times New Roman" w:hAnsi="Times New Roman" w:cs="Times New Roman"/>
          <w:sz w:val="24"/>
          <w:szCs w:val="24"/>
        </w:rPr>
        <w:t>00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4BCC">
        <w:rPr>
          <w:rFonts w:ascii="Times New Roman" w:hAnsi="Times New Roman" w:cs="Times New Roman"/>
          <w:sz w:val="24"/>
          <w:szCs w:val="24"/>
        </w:rPr>
        <w:t>1</w:t>
      </w:r>
      <w:r w:rsidR="00B1195D">
        <w:rPr>
          <w:rFonts w:ascii="Times New Roman" w:hAnsi="Times New Roman" w:cs="Times New Roman"/>
          <w:sz w:val="24"/>
          <w:szCs w:val="24"/>
        </w:rPr>
        <w:t>4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EE6C89">
        <w:rPr>
          <w:rFonts w:ascii="Times New Roman" w:hAnsi="Times New Roman" w:cs="Times New Roman"/>
          <w:sz w:val="24"/>
          <w:szCs w:val="24"/>
        </w:rPr>
        <w:t>января</w:t>
      </w:r>
      <w:r w:rsidR="00CD0738">
        <w:rPr>
          <w:rFonts w:ascii="Times New Roman" w:hAnsi="Times New Roman" w:cs="Times New Roman"/>
          <w:sz w:val="24"/>
          <w:szCs w:val="24"/>
        </w:rPr>
        <w:t xml:space="preserve"> </w:t>
      </w:r>
      <w:r w:rsidR="00871570" w:rsidRPr="00354377">
        <w:rPr>
          <w:rFonts w:ascii="Times New Roman" w:hAnsi="Times New Roman" w:cs="Times New Roman"/>
          <w:sz w:val="24"/>
          <w:szCs w:val="24"/>
        </w:rPr>
        <w:t>202</w:t>
      </w:r>
      <w:r w:rsidR="00B1195D">
        <w:rPr>
          <w:rFonts w:ascii="Times New Roman" w:hAnsi="Times New Roman" w:cs="Times New Roman"/>
          <w:sz w:val="24"/>
          <w:szCs w:val="24"/>
        </w:rPr>
        <w:t>5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54377">
        <w:rPr>
          <w:rFonts w:ascii="Times New Roman" w:hAnsi="Times New Roman" w:cs="Times New Roman"/>
          <w:sz w:val="24"/>
          <w:szCs w:val="24"/>
        </w:rPr>
        <w:t>.</w:t>
      </w:r>
    </w:p>
    <w:p w:rsidR="00333992" w:rsidRDefault="002263A2" w:rsidP="003339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92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333992" w:rsidRPr="00333992">
        <w:t xml:space="preserve"> </w:t>
      </w:r>
      <w:r w:rsidR="00333992" w:rsidRPr="00333992">
        <w:rPr>
          <w:rFonts w:ascii="Times New Roman" w:hAnsi="Times New Roman" w:cs="Times New Roman"/>
          <w:sz w:val="24"/>
          <w:szCs w:val="24"/>
        </w:rPr>
        <w:t>Товарищество с ограниченной ответственностью «</w:t>
      </w:r>
      <w:r w:rsidR="00BF1BF3">
        <w:rPr>
          <w:rFonts w:ascii="Times New Roman" w:hAnsi="Times New Roman" w:cs="Times New Roman"/>
          <w:sz w:val="24"/>
          <w:szCs w:val="24"/>
        </w:rPr>
        <w:t>Поликлиника № 6 города Костанай</w:t>
      </w:r>
      <w:r w:rsidR="00333992" w:rsidRPr="00333992">
        <w:rPr>
          <w:rFonts w:ascii="Times New Roman" w:hAnsi="Times New Roman" w:cs="Times New Roman"/>
          <w:sz w:val="24"/>
          <w:szCs w:val="24"/>
        </w:rPr>
        <w:t>»</w:t>
      </w:r>
      <w:r w:rsidR="00333992" w:rsidRPr="003339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992" w:rsidRPr="00333992" w:rsidRDefault="00333992" w:rsidP="00333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92">
        <w:rPr>
          <w:rFonts w:ascii="Times New Roman" w:hAnsi="Times New Roman" w:cs="Times New Roman"/>
          <w:sz w:val="24"/>
          <w:szCs w:val="24"/>
        </w:rPr>
        <w:t>Адрес: 110000, Республика Казахста</w:t>
      </w:r>
      <w:r w:rsidR="00F56511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="00F5651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5651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56511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F56511">
        <w:rPr>
          <w:rFonts w:ascii="Times New Roman" w:hAnsi="Times New Roman" w:cs="Times New Roman"/>
          <w:sz w:val="24"/>
          <w:szCs w:val="24"/>
        </w:rPr>
        <w:t xml:space="preserve">, ул. </w:t>
      </w:r>
      <w:r w:rsidR="00A9294C">
        <w:rPr>
          <w:rFonts w:ascii="Times New Roman" w:hAnsi="Times New Roman" w:cs="Times New Roman"/>
          <w:sz w:val="24"/>
          <w:szCs w:val="24"/>
        </w:rPr>
        <w:t xml:space="preserve">Абая 111, </w:t>
      </w:r>
      <w:proofErr w:type="spellStart"/>
      <w:r w:rsidR="00A9294C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A9294C">
        <w:rPr>
          <w:rFonts w:ascii="Times New Roman" w:hAnsi="Times New Roman" w:cs="Times New Roman"/>
          <w:sz w:val="24"/>
          <w:szCs w:val="24"/>
        </w:rPr>
        <w:t>. 2</w:t>
      </w:r>
      <w:r w:rsidR="00F56511">
        <w:rPr>
          <w:rFonts w:ascii="Times New Roman" w:hAnsi="Times New Roman" w:cs="Times New Roman"/>
          <w:sz w:val="24"/>
          <w:szCs w:val="24"/>
        </w:rPr>
        <w:t>.</w:t>
      </w:r>
    </w:p>
    <w:p w:rsidR="00333992" w:rsidRDefault="00A9294C" w:rsidP="0033399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БИН 100440009840</w:t>
      </w:r>
    </w:p>
    <w:p w:rsidR="00EE6C89" w:rsidRPr="00333992" w:rsidRDefault="00EE6C89" w:rsidP="0033399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C04BE0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p w:rsidR="00701301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4"/>
        <w:gridCol w:w="4174"/>
        <w:gridCol w:w="1046"/>
        <w:gridCol w:w="1046"/>
        <w:gridCol w:w="1569"/>
      </w:tblGrid>
      <w:tr w:rsidR="004A4B4B" w:rsidRPr="004A4B4B" w:rsidTr="00B1195D">
        <w:trPr>
          <w:trHeight w:val="269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A4B4B" w:rsidRPr="00B1195D" w:rsidRDefault="004A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4A4B4B" w:rsidRPr="00B1195D" w:rsidRDefault="004A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CC"/>
          </w:tcPr>
          <w:p w:rsidR="004A4B4B" w:rsidRPr="00B1195D" w:rsidRDefault="004A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Кол 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CC"/>
          </w:tcPr>
          <w:p w:rsidR="004A4B4B" w:rsidRPr="00B1195D" w:rsidRDefault="004A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Цена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CC"/>
          </w:tcPr>
          <w:p w:rsidR="004A4B4B" w:rsidRPr="00B1195D" w:rsidRDefault="004A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1195D" w:rsidRPr="004A4B4B" w:rsidTr="00B1195D"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Перекись водорода р-р 3% 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129 600,00</w:t>
            </w:r>
          </w:p>
        </w:tc>
      </w:tr>
      <w:tr w:rsidR="00B1195D" w:rsidRPr="004A4B4B" w:rsidTr="00B1195D"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Перекись водорода р-р 6% 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365 040,00</w:t>
            </w:r>
          </w:p>
        </w:tc>
      </w:tr>
      <w:tr w:rsidR="00B1195D" w:rsidRPr="004A4B4B" w:rsidTr="00B1195D"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Натрия хлорид 10%, 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97 416,00</w:t>
            </w:r>
          </w:p>
        </w:tc>
      </w:tr>
      <w:tr w:rsidR="00B1195D" w:rsidRPr="004A4B4B" w:rsidTr="00B1195D">
        <w:trPr>
          <w:trHeight w:val="5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Фурацилина р-р 0,02%-200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sz w:val="24"/>
                <w:szCs w:val="24"/>
              </w:rPr>
              <w:t>154 284,00</w:t>
            </w:r>
          </w:p>
        </w:tc>
      </w:tr>
      <w:tr w:rsidR="00B1195D" w:rsidRPr="004A4B4B" w:rsidTr="00B1195D">
        <w:trPr>
          <w:trHeight w:val="305"/>
        </w:trPr>
        <w:tc>
          <w:tcPr>
            <w:tcW w:w="7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FFFFCC"/>
          </w:tcPr>
          <w:p w:rsidR="00B1195D" w:rsidRPr="00B1195D" w:rsidRDefault="00B1195D" w:rsidP="00A9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746 340,00</w:t>
            </w:r>
          </w:p>
        </w:tc>
      </w:tr>
    </w:tbl>
    <w:p w:rsidR="00701301" w:rsidRDefault="00701301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5651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5651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56511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F56511">
        <w:rPr>
          <w:rFonts w:ascii="Times New Roman" w:hAnsi="Times New Roman" w:cs="Times New Roman"/>
          <w:sz w:val="24"/>
          <w:szCs w:val="24"/>
        </w:rPr>
        <w:t xml:space="preserve">, ул. </w:t>
      </w:r>
      <w:r w:rsidR="004A4B4B">
        <w:rPr>
          <w:rFonts w:ascii="Times New Roman" w:hAnsi="Times New Roman" w:cs="Times New Roman"/>
          <w:sz w:val="24"/>
          <w:szCs w:val="24"/>
        </w:rPr>
        <w:t xml:space="preserve">Абая 111, </w:t>
      </w:r>
      <w:proofErr w:type="spellStart"/>
      <w:r w:rsidR="004A4B4B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="004A4B4B">
        <w:rPr>
          <w:rFonts w:ascii="Times New Roman" w:hAnsi="Times New Roman" w:cs="Times New Roman"/>
          <w:sz w:val="24"/>
          <w:szCs w:val="24"/>
        </w:rPr>
        <w:t>. 2</w:t>
      </w:r>
      <w:r w:rsidRPr="00EF4B32">
        <w:rPr>
          <w:rFonts w:ascii="Times New Roman" w:hAnsi="Times New Roman" w:cs="Times New Roman"/>
          <w:sz w:val="24"/>
          <w:szCs w:val="24"/>
        </w:rPr>
        <w:t>;</w:t>
      </w:r>
    </w:p>
    <w:p w:rsidR="002263A2" w:rsidRPr="001D3A3F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B1195D">
        <w:rPr>
          <w:rFonts w:ascii="Times New Roman" w:hAnsi="Times New Roman" w:cs="Times New Roman"/>
          <w:sz w:val="24"/>
          <w:szCs w:val="24"/>
        </w:rPr>
        <w:t>746 340 (</w:t>
      </w:r>
      <w:r w:rsidR="00830CEC">
        <w:rPr>
          <w:rFonts w:ascii="Times New Roman" w:hAnsi="Times New Roman" w:cs="Times New Roman"/>
          <w:sz w:val="24"/>
          <w:szCs w:val="24"/>
        </w:rPr>
        <w:t>) тенге</w:t>
      </w:r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B1195D">
        <w:rPr>
          <w:rFonts w:ascii="Times New Roman" w:hAnsi="Times New Roman" w:cs="Times New Roman"/>
          <w:sz w:val="24"/>
          <w:szCs w:val="24"/>
        </w:rPr>
        <w:t>до 31 декабря 2025</w:t>
      </w:r>
      <w:r w:rsidR="00C04BE0" w:rsidRPr="00C04BE0">
        <w:rPr>
          <w:rFonts w:ascii="Times New Roman" w:hAnsi="Times New Roman" w:cs="Times New Roman"/>
          <w:sz w:val="24"/>
          <w:szCs w:val="24"/>
        </w:rPr>
        <w:t xml:space="preserve"> года по заявке Заказчика</w:t>
      </w:r>
      <w:r w:rsidRPr="00B94E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C04B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="00C04BE0" w:rsidRPr="00C04BE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04BE0" w:rsidRPr="00C04BE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04BE0" w:rsidRPr="00C04BE0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C04BE0" w:rsidRPr="00C04BE0">
        <w:rPr>
          <w:rFonts w:ascii="Times New Roman" w:hAnsi="Times New Roman" w:cs="Times New Roman"/>
          <w:sz w:val="24"/>
          <w:szCs w:val="24"/>
        </w:rPr>
        <w:t xml:space="preserve">, </w:t>
      </w:r>
      <w:r w:rsidR="00A9294C">
        <w:rPr>
          <w:rFonts w:ascii="Times New Roman" w:hAnsi="Times New Roman" w:cs="Times New Roman"/>
          <w:sz w:val="24"/>
          <w:szCs w:val="24"/>
        </w:rPr>
        <w:t xml:space="preserve">ул. Абая 111, </w:t>
      </w:r>
      <w:proofErr w:type="spellStart"/>
      <w:r w:rsidR="00A9294C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A9294C">
        <w:rPr>
          <w:rFonts w:ascii="Times New Roman" w:hAnsi="Times New Roman" w:cs="Times New Roman"/>
          <w:sz w:val="24"/>
          <w:szCs w:val="24"/>
        </w:rPr>
        <w:t>. 2.</w:t>
      </w:r>
      <w:r w:rsidR="00A9294C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(</w:t>
      </w:r>
      <w:r w:rsidR="00C04BE0">
        <w:rPr>
          <w:rFonts w:ascii="Times New Roman" w:hAnsi="Times New Roman" w:cs="Times New Roman"/>
          <w:sz w:val="24"/>
          <w:szCs w:val="24"/>
        </w:rPr>
        <w:t>приемная</w:t>
      </w:r>
      <w:r w:rsidRPr="00B94E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Pr="00175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6C89">
        <w:rPr>
          <w:rFonts w:ascii="Times New Roman" w:hAnsi="Times New Roman" w:cs="Times New Roman"/>
          <w:sz w:val="24"/>
          <w:szCs w:val="24"/>
        </w:rPr>
        <w:t xml:space="preserve"> </w:t>
      </w:r>
      <w:r w:rsidR="001C4BCC">
        <w:rPr>
          <w:rFonts w:ascii="Times New Roman" w:hAnsi="Times New Roman" w:cs="Times New Roman"/>
          <w:sz w:val="24"/>
          <w:szCs w:val="24"/>
        </w:rPr>
        <w:t>1</w:t>
      </w:r>
      <w:r w:rsidR="00B1195D">
        <w:rPr>
          <w:rFonts w:ascii="Times New Roman" w:hAnsi="Times New Roman" w:cs="Times New Roman"/>
          <w:sz w:val="24"/>
          <w:szCs w:val="24"/>
        </w:rPr>
        <w:t>4</w:t>
      </w:r>
      <w:r w:rsidR="00B340F6" w:rsidRPr="00B340F6">
        <w:rPr>
          <w:rFonts w:ascii="Times New Roman" w:hAnsi="Times New Roman" w:cs="Times New Roman"/>
          <w:sz w:val="24"/>
          <w:szCs w:val="24"/>
        </w:rPr>
        <w:t xml:space="preserve"> </w:t>
      </w:r>
      <w:r w:rsidR="00EE6C89">
        <w:rPr>
          <w:rFonts w:ascii="Times New Roman" w:hAnsi="Times New Roman" w:cs="Times New Roman"/>
          <w:sz w:val="24"/>
          <w:szCs w:val="24"/>
        </w:rPr>
        <w:t>января</w:t>
      </w:r>
      <w:r w:rsidR="00DB001B">
        <w:rPr>
          <w:rFonts w:ascii="Times New Roman" w:hAnsi="Times New Roman" w:cs="Times New Roman"/>
          <w:sz w:val="24"/>
          <w:szCs w:val="24"/>
        </w:rPr>
        <w:t xml:space="preserve">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B1195D">
        <w:rPr>
          <w:rFonts w:ascii="Times New Roman" w:hAnsi="Times New Roman" w:cs="Times New Roman"/>
          <w:sz w:val="24"/>
          <w:szCs w:val="24"/>
        </w:rPr>
        <w:t>5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04BE0">
        <w:rPr>
          <w:rFonts w:ascii="Times New Roman" w:hAnsi="Times New Roman" w:cs="Times New Roman"/>
          <w:sz w:val="24"/>
          <w:szCs w:val="24"/>
        </w:rPr>
        <w:t>до</w:t>
      </w:r>
      <w:r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8941AC">
        <w:rPr>
          <w:rFonts w:ascii="Times New Roman" w:hAnsi="Times New Roman" w:cs="Times New Roman"/>
          <w:sz w:val="24"/>
          <w:szCs w:val="24"/>
        </w:rPr>
        <w:t>1</w:t>
      </w:r>
      <w:r w:rsidR="00B1195D">
        <w:rPr>
          <w:rFonts w:ascii="Times New Roman" w:hAnsi="Times New Roman" w:cs="Times New Roman"/>
          <w:sz w:val="24"/>
          <w:szCs w:val="24"/>
        </w:rPr>
        <w:t>1:</w:t>
      </w:r>
      <w:r w:rsidR="00EE6C89">
        <w:rPr>
          <w:rFonts w:ascii="Times New Roman" w:hAnsi="Times New Roman" w:cs="Times New Roman"/>
          <w:sz w:val="24"/>
          <w:szCs w:val="24"/>
        </w:rPr>
        <w:t>00</w:t>
      </w:r>
      <w:r w:rsidR="00B340F6" w:rsidRPr="00B340F6">
        <w:rPr>
          <w:rFonts w:ascii="Times New Roman" w:hAnsi="Times New Roman" w:cs="Times New Roman"/>
          <w:sz w:val="24"/>
          <w:szCs w:val="24"/>
        </w:rPr>
        <w:t xml:space="preserve"> </w:t>
      </w:r>
      <w:r w:rsidRPr="00175F98">
        <w:rPr>
          <w:rFonts w:ascii="Times New Roman" w:hAnsi="Times New Roman" w:cs="Times New Roman"/>
          <w:sz w:val="24"/>
          <w:szCs w:val="24"/>
        </w:rPr>
        <w:t>часов.</w:t>
      </w:r>
    </w:p>
    <w:p w:rsidR="00664AE4" w:rsidRPr="00866AB2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830C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1C4BCC">
        <w:rPr>
          <w:rFonts w:ascii="Times New Roman" w:hAnsi="Times New Roman" w:cs="Times New Roman"/>
          <w:sz w:val="24"/>
          <w:szCs w:val="24"/>
        </w:rPr>
        <w:t>1</w:t>
      </w:r>
      <w:r w:rsidR="00B1195D">
        <w:rPr>
          <w:rFonts w:ascii="Times New Roman" w:hAnsi="Times New Roman" w:cs="Times New Roman"/>
          <w:sz w:val="24"/>
          <w:szCs w:val="24"/>
        </w:rPr>
        <w:t>4</w:t>
      </w:r>
      <w:r w:rsidR="00D14689"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830CEC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B1195D">
        <w:rPr>
          <w:rFonts w:ascii="Times New Roman" w:hAnsi="Times New Roman" w:cs="Times New Roman"/>
          <w:sz w:val="24"/>
          <w:szCs w:val="24"/>
        </w:rPr>
        <w:t>5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1195D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830CEC">
        <w:rPr>
          <w:rFonts w:ascii="Times New Roman" w:hAnsi="Times New Roman" w:cs="Times New Roman"/>
          <w:sz w:val="24"/>
          <w:szCs w:val="24"/>
          <w:lang w:val="kk-KZ"/>
        </w:rPr>
        <w:t>:00</w:t>
      </w:r>
      <w:r w:rsidRPr="00175F98">
        <w:rPr>
          <w:rFonts w:ascii="Times New Roman" w:hAnsi="Times New Roman" w:cs="Times New Roman"/>
          <w:sz w:val="24"/>
          <w:szCs w:val="24"/>
        </w:rPr>
        <w:t xml:space="preserve"> часов, </w:t>
      </w:r>
      <w:proofErr w:type="spellStart"/>
      <w:r w:rsidR="00504104" w:rsidRPr="0050410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04104" w:rsidRPr="0050410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04104" w:rsidRPr="00504104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504104" w:rsidRPr="00504104">
        <w:rPr>
          <w:rFonts w:ascii="Times New Roman" w:hAnsi="Times New Roman" w:cs="Times New Roman"/>
          <w:sz w:val="24"/>
          <w:szCs w:val="24"/>
        </w:rPr>
        <w:t xml:space="preserve">, </w:t>
      </w:r>
      <w:r w:rsidR="00A9294C">
        <w:rPr>
          <w:rFonts w:ascii="Times New Roman" w:hAnsi="Times New Roman" w:cs="Times New Roman"/>
          <w:sz w:val="24"/>
          <w:szCs w:val="24"/>
        </w:rPr>
        <w:t xml:space="preserve">ул. Абая 111, </w:t>
      </w:r>
      <w:proofErr w:type="spellStart"/>
      <w:r w:rsidR="00A9294C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A9294C">
        <w:rPr>
          <w:rFonts w:ascii="Times New Roman" w:hAnsi="Times New Roman" w:cs="Times New Roman"/>
          <w:sz w:val="24"/>
          <w:szCs w:val="24"/>
        </w:rPr>
        <w:t>. 2.</w:t>
      </w:r>
    </w:p>
    <w:p w:rsidR="00830CEC" w:rsidRPr="00830CEC" w:rsidRDefault="00830CEC" w:rsidP="00830C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70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64AE4" w:rsidRPr="00830CEC" w:rsidRDefault="00830CEC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7F3C1F" w:rsidRPr="00134BDD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</w:t>
      </w:r>
      <w:r w:rsidRPr="00134BDD">
        <w:rPr>
          <w:rStyle w:val="s0"/>
          <w:sz w:val="24"/>
          <w:szCs w:val="24"/>
        </w:rPr>
        <w:lastRenderedPageBreak/>
        <w:t>социальным отчислениям и отчислениям и (или) взносам на обязательное социальное медицинское страхование;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134BDD" w:rsidRDefault="007F3C1F" w:rsidP="007F3C1F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>7.  Документы, подтверждающие соответствие предлагаемых товаров</w:t>
      </w:r>
      <w:bookmarkStart w:id="0" w:name="_GoBack"/>
      <w:bookmarkEnd w:id="0"/>
      <w:r w:rsidRPr="00134BDD">
        <w:rPr>
          <w:rStyle w:val="s0"/>
          <w:sz w:val="24"/>
          <w:szCs w:val="24"/>
        </w:rPr>
        <w:t>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</w:t>
      </w:r>
      <w:r w:rsidRPr="00134BDD">
        <w:rPr>
          <w:rStyle w:val="s0"/>
          <w:sz w:val="24"/>
          <w:szCs w:val="24"/>
        </w:rPr>
        <w:lastRenderedPageBreak/>
        <w:t>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134BDD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</w:t>
      </w:r>
      <w:r w:rsidRPr="00134BDD">
        <w:rPr>
          <w:rStyle w:val="s0"/>
          <w:sz w:val="24"/>
          <w:szCs w:val="24"/>
        </w:rPr>
        <w:lastRenderedPageBreak/>
        <w:t>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2263A2" w:rsidRDefault="007F3C1F" w:rsidP="00E451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E4516D" w:rsidRDefault="00E4516D" w:rsidP="00E4516D">
      <w:pPr>
        <w:spacing w:after="0" w:line="240" w:lineRule="auto"/>
        <w:ind w:firstLine="70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4516D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</w:t>
      </w:r>
      <w:proofErr w:type="spellStart"/>
      <w:r w:rsidR="0010409E">
        <w:rPr>
          <w:rFonts w:ascii="Times New Roman" w:hAnsi="Times New Roman" w:cs="Times New Roman"/>
          <w:b/>
          <w:sz w:val="24"/>
          <w:szCs w:val="24"/>
        </w:rPr>
        <w:t>Бисенгалиев</w:t>
      </w:r>
      <w:proofErr w:type="spellEnd"/>
      <w:r w:rsidR="0010409E">
        <w:rPr>
          <w:rFonts w:ascii="Times New Roman" w:hAnsi="Times New Roman" w:cs="Times New Roman"/>
          <w:b/>
          <w:sz w:val="24"/>
          <w:szCs w:val="24"/>
        </w:rPr>
        <w:t xml:space="preserve"> Н.Б.</w:t>
      </w:r>
      <w:r w:rsidRPr="00E451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sectPr w:rsidR="009C0371" w:rsidRPr="00E4516D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68" w:rsidRDefault="003E0A68" w:rsidP="003F166D">
      <w:pPr>
        <w:spacing w:after="0" w:line="240" w:lineRule="auto"/>
      </w:pPr>
      <w:r>
        <w:separator/>
      </w:r>
    </w:p>
  </w:endnote>
  <w:endnote w:type="continuationSeparator" w:id="0">
    <w:p w:rsidR="003E0A68" w:rsidRDefault="003E0A68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68" w:rsidRDefault="003E0A68" w:rsidP="003F166D">
      <w:pPr>
        <w:spacing w:after="0" w:line="240" w:lineRule="auto"/>
      </w:pPr>
      <w:r>
        <w:separator/>
      </w:r>
    </w:p>
  </w:footnote>
  <w:footnote w:type="continuationSeparator" w:id="0">
    <w:p w:rsidR="003E0A68" w:rsidRDefault="003E0A68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4F"/>
    <w:rsid w:val="00000E84"/>
    <w:rsid w:val="0000149A"/>
    <w:rsid w:val="00001F18"/>
    <w:rsid w:val="0000206F"/>
    <w:rsid w:val="00003420"/>
    <w:rsid w:val="00004B99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52D"/>
    <w:rsid w:val="00081821"/>
    <w:rsid w:val="00082DE2"/>
    <w:rsid w:val="0008358D"/>
    <w:rsid w:val="00084824"/>
    <w:rsid w:val="00084CB3"/>
    <w:rsid w:val="00086509"/>
    <w:rsid w:val="00086789"/>
    <w:rsid w:val="00086F9E"/>
    <w:rsid w:val="00087379"/>
    <w:rsid w:val="000903CB"/>
    <w:rsid w:val="00094E71"/>
    <w:rsid w:val="00095C7A"/>
    <w:rsid w:val="00095DB3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96C"/>
    <w:rsid w:val="00100BF1"/>
    <w:rsid w:val="00103345"/>
    <w:rsid w:val="0010409E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149E"/>
    <w:rsid w:val="001324A1"/>
    <w:rsid w:val="001335C8"/>
    <w:rsid w:val="00133B36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26E3"/>
    <w:rsid w:val="00185CC8"/>
    <w:rsid w:val="0019024E"/>
    <w:rsid w:val="00192981"/>
    <w:rsid w:val="00193219"/>
    <w:rsid w:val="001950E9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52CC"/>
    <w:rsid w:val="001B5508"/>
    <w:rsid w:val="001B592C"/>
    <w:rsid w:val="001C4BCC"/>
    <w:rsid w:val="001C61C3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2833"/>
    <w:rsid w:val="00295A39"/>
    <w:rsid w:val="00296797"/>
    <w:rsid w:val="00296D04"/>
    <w:rsid w:val="00297CFC"/>
    <w:rsid w:val="002A0082"/>
    <w:rsid w:val="002A11A3"/>
    <w:rsid w:val="002A3AF2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35F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E78A3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7D27"/>
    <w:rsid w:val="00310268"/>
    <w:rsid w:val="003102C7"/>
    <w:rsid w:val="00310DF5"/>
    <w:rsid w:val="00311AE7"/>
    <w:rsid w:val="00314EC1"/>
    <w:rsid w:val="003150BF"/>
    <w:rsid w:val="00317F7A"/>
    <w:rsid w:val="003201AE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3992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68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68C8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EF4"/>
    <w:rsid w:val="0044248F"/>
    <w:rsid w:val="00442910"/>
    <w:rsid w:val="004448D5"/>
    <w:rsid w:val="0044507D"/>
    <w:rsid w:val="0044793D"/>
    <w:rsid w:val="0045057A"/>
    <w:rsid w:val="00451707"/>
    <w:rsid w:val="0045179C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135C"/>
    <w:rsid w:val="004A2C57"/>
    <w:rsid w:val="004A4A01"/>
    <w:rsid w:val="004A4B4B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104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72ED"/>
    <w:rsid w:val="00563028"/>
    <w:rsid w:val="00564B27"/>
    <w:rsid w:val="00566121"/>
    <w:rsid w:val="00570B75"/>
    <w:rsid w:val="0057270B"/>
    <w:rsid w:val="0057406C"/>
    <w:rsid w:val="005752AB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1C01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10460"/>
    <w:rsid w:val="0071647B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201F"/>
    <w:rsid w:val="00753A41"/>
    <w:rsid w:val="0075461F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6DB7"/>
    <w:rsid w:val="007F710A"/>
    <w:rsid w:val="007F7701"/>
    <w:rsid w:val="008002BA"/>
    <w:rsid w:val="00800764"/>
    <w:rsid w:val="00801D63"/>
    <w:rsid w:val="00802970"/>
    <w:rsid w:val="00803352"/>
    <w:rsid w:val="00804541"/>
    <w:rsid w:val="0080459F"/>
    <w:rsid w:val="00804CB6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0CEC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62A8"/>
    <w:rsid w:val="0086307F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A73B5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62A7"/>
    <w:rsid w:val="008D67EB"/>
    <w:rsid w:val="008E07E9"/>
    <w:rsid w:val="008E34A8"/>
    <w:rsid w:val="008E3FA4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071D"/>
    <w:rsid w:val="00961F03"/>
    <w:rsid w:val="009620A8"/>
    <w:rsid w:val="00962599"/>
    <w:rsid w:val="00964568"/>
    <w:rsid w:val="00964FE6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4A39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B6078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51E8"/>
    <w:rsid w:val="009E6C12"/>
    <w:rsid w:val="009F13C0"/>
    <w:rsid w:val="009F47D9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414C"/>
    <w:rsid w:val="00A24647"/>
    <w:rsid w:val="00A26844"/>
    <w:rsid w:val="00A26F7E"/>
    <w:rsid w:val="00A27C97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87253"/>
    <w:rsid w:val="00A903DD"/>
    <w:rsid w:val="00A9294C"/>
    <w:rsid w:val="00A93114"/>
    <w:rsid w:val="00A933D0"/>
    <w:rsid w:val="00A9448F"/>
    <w:rsid w:val="00A9593D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323F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0795"/>
    <w:rsid w:val="00AF1DEB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195D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0F6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2F57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485A"/>
    <w:rsid w:val="00BE4E3A"/>
    <w:rsid w:val="00BE5C2C"/>
    <w:rsid w:val="00BE5FD5"/>
    <w:rsid w:val="00BE7FD8"/>
    <w:rsid w:val="00BF1BF3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3A7"/>
    <w:rsid w:val="00C00446"/>
    <w:rsid w:val="00C00B7B"/>
    <w:rsid w:val="00C02913"/>
    <w:rsid w:val="00C04BE0"/>
    <w:rsid w:val="00C0511E"/>
    <w:rsid w:val="00C05A0B"/>
    <w:rsid w:val="00C063B0"/>
    <w:rsid w:val="00C102FE"/>
    <w:rsid w:val="00C13F98"/>
    <w:rsid w:val="00C15FB8"/>
    <w:rsid w:val="00C17461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658F"/>
    <w:rsid w:val="00C40373"/>
    <w:rsid w:val="00C4191D"/>
    <w:rsid w:val="00C41DA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14C3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46F"/>
    <w:rsid w:val="00C805C4"/>
    <w:rsid w:val="00C82AAF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C246C"/>
    <w:rsid w:val="00CC2676"/>
    <w:rsid w:val="00CC79FD"/>
    <w:rsid w:val="00CD0565"/>
    <w:rsid w:val="00CD0738"/>
    <w:rsid w:val="00CD1A43"/>
    <w:rsid w:val="00CD23FF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9C2"/>
    <w:rsid w:val="00D52AC9"/>
    <w:rsid w:val="00D52BA4"/>
    <w:rsid w:val="00D53B1B"/>
    <w:rsid w:val="00D54032"/>
    <w:rsid w:val="00D5477F"/>
    <w:rsid w:val="00D567DA"/>
    <w:rsid w:val="00D5761F"/>
    <w:rsid w:val="00D62700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001B"/>
    <w:rsid w:val="00DB113B"/>
    <w:rsid w:val="00DB1855"/>
    <w:rsid w:val="00DB18D0"/>
    <w:rsid w:val="00DB19E5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8A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DF79A5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44683"/>
    <w:rsid w:val="00E4516D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4DBD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E6C89"/>
    <w:rsid w:val="00EF108A"/>
    <w:rsid w:val="00EF4956"/>
    <w:rsid w:val="00EF4B32"/>
    <w:rsid w:val="00EF4D67"/>
    <w:rsid w:val="00EF720B"/>
    <w:rsid w:val="00F004FC"/>
    <w:rsid w:val="00F00821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2B4C"/>
    <w:rsid w:val="00F24B4D"/>
    <w:rsid w:val="00F2674F"/>
    <w:rsid w:val="00F26813"/>
    <w:rsid w:val="00F27805"/>
    <w:rsid w:val="00F27D80"/>
    <w:rsid w:val="00F336CC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511"/>
    <w:rsid w:val="00F56678"/>
    <w:rsid w:val="00F56753"/>
    <w:rsid w:val="00F56965"/>
    <w:rsid w:val="00F56ECE"/>
    <w:rsid w:val="00F57131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745B"/>
    <w:rsid w:val="00F879B2"/>
    <w:rsid w:val="00F9133E"/>
    <w:rsid w:val="00F92984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2E63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40040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8030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CAAB1-4B05-41CC-ACE0-49AFD27C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Dinara T. Temirbek</cp:lastModifiedBy>
  <cp:revision>20</cp:revision>
  <cp:lastPrinted>2022-01-17T07:44:00Z</cp:lastPrinted>
  <dcterms:created xsi:type="dcterms:W3CDTF">2022-01-25T08:59:00Z</dcterms:created>
  <dcterms:modified xsi:type="dcterms:W3CDTF">2025-01-20T06:08:00Z</dcterms:modified>
</cp:coreProperties>
</file>