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AE" w:rsidRPr="009D0F17" w:rsidRDefault="00040FAE" w:rsidP="00040F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040FAE" w:rsidRPr="009D0F17" w:rsidRDefault="00040FAE" w:rsidP="00040F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D0F17"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938DA">
        <w:rPr>
          <w:rFonts w:ascii="Times New Roman" w:hAnsi="Times New Roman" w:cs="Times New Roman"/>
          <w:b/>
          <w:sz w:val="24"/>
          <w:szCs w:val="24"/>
        </w:rPr>
        <w:t>03.10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Pr="00D45974">
        <w:rPr>
          <w:rFonts w:ascii="Times New Roman" w:hAnsi="Times New Roman" w:cs="Times New Roman"/>
          <w:b/>
          <w:sz w:val="24"/>
          <w:szCs w:val="24"/>
        </w:rPr>
        <w:t>4</w:t>
      </w:r>
      <w:r w:rsidR="001938DA">
        <w:rPr>
          <w:rFonts w:ascii="Times New Roman" w:hAnsi="Times New Roman" w:cs="Times New Roman"/>
          <w:b/>
          <w:sz w:val="24"/>
          <w:szCs w:val="24"/>
        </w:rPr>
        <w:t xml:space="preserve"> г. 15:00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040FAE" w:rsidRPr="009D0F17" w:rsidRDefault="00040FAE" w:rsidP="00040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040FAE" w:rsidRPr="009D0F17" w:rsidRDefault="00040FAE" w:rsidP="00040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B362B0" w:rsidRDefault="00B362B0" w:rsidP="00B36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9E">
        <w:rPr>
          <w:rFonts w:ascii="Times New Roman" w:hAnsi="Times New Roman" w:cs="Times New Roman"/>
          <w:sz w:val="24"/>
          <w:szCs w:val="24"/>
        </w:rPr>
        <w:t>Срок объявления: с 12:00 часов 26 сентября 2024 года до 12.00 часов 03 октября 2024 года.</w:t>
      </w:r>
    </w:p>
    <w:p w:rsidR="00040FAE" w:rsidRPr="009D0F17" w:rsidRDefault="00040FAE" w:rsidP="00040F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0FAE" w:rsidRDefault="00040FAE" w:rsidP="00040F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 w:rsidR="00A3200C">
        <w:rPr>
          <w:rFonts w:ascii="Times New Roman" w:hAnsi="Times New Roman" w:cs="Times New Roman"/>
          <w:sz w:val="24"/>
          <w:szCs w:val="24"/>
        </w:rPr>
        <w:t xml:space="preserve">тв </w:t>
      </w:r>
      <w:r w:rsidR="00B362B0">
        <w:rPr>
          <w:rFonts w:ascii="Times New Roman" w:hAnsi="Times New Roman" w:cs="Times New Roman"/>
          <w:sz w:val="24"/>
          <w:szCs w:val="24"/>
        </w:rPr>
        <w:t>(стерильных растворов)» от 26.09</w:t>
      </w:r>
      <w:r w:rsidR="00A3200C">
        <w:rPr>
          <w:rFonts w:ascii="Times New Roman" w:hAnsi="Times New Roman" w:cs="Times New Roman"/>
          <w:sz w:val="24"/>
          <w:szCs w:val="24"/>
        </w:rPr>
        <w:t>.2024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p w:rsidR="00040FAE" w:rsidRPr="009D0F17" w:rsidRDefault="00040FAE" w:rsidP="00040FA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040FAE" w:rsidRPr="009D0F17" w:rsidTr="00056561">
        <w:trPr>
          <w:jc w:val="center"/>
        </w:trPr>
        <w:tc>
          <w:tcPr>
            <w:tcW w:w="550" w:type="dxa"/>
          </w:tcPr>
          <w:p w:rsidR="00040FAE" w:rsidRPr="009D0F17" w:rsidRDefault="00040FAE" w:rsidP="000565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040FAE" w:rsidRPr="009D0F17" w:rsidRDefault="00040FAE" w:rsidP="000565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040FAE" w:rsidRPr="009D0F17" w:rsidRDefault="00040FAE" w:rsidP="000565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040FAE" w:rsidRPr="009D0F17" w:rsidRDefault="00040FAE" w:rsidP="000565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040FAE" w:rsidRPr="009D0F17" w:rsidTr="00056561">
        <w:trPr>
          <w:jc w:val="center"/>
        </w:trPr>
        <w:tc>
          <w:tcPr>
            <w:tcW w:w="550" w:type="dxa"/>
          </w:tcPr>
          <w:p w:rsidR="00040FAE" w:rsidRPr="009D0F17" w:rsidRDefault="00040FAE" w:rsidP="00056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040FAE" w:rsidRPr="009D0F17" w:rsidRDefault="00040FAE" w:rsidP="00056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40FAE" w:rsidRPr="009D0F17" w:rsidRDefault="00040FAE" w:rsidP="00056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040FAE" w:rsidRPr="009D0F17" w:rsidRDefault="00B362B0" w:rsidP="000565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040F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0FAE" w:rsidRPr="00B36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 11-0</w:t>
            </w:r>
            <w:r w:rsidR="00040FAE" w:rsidRPr="009D0F17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</w:p>
        </w:tc>
      </w:tr>
    </w:tbl>
    <w:p w:rsidR="00040FAE" w:rsidRPr="009D0F17" w:rsidRDefault="00040FAE" w:rsidP="00040FA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p w:rsidR="0099521F" w:rsidRPr="009D0F17" w:rsidRDefault="0099521F" w:rsidP="0099521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5280"/>
        <w:gridCol w:w="851"/>
        <w:gridCol w:w="454"/>
        <w:gridCol w:w="396"/>
        <w:gridCol w:w="595"/>
        <w:gridCol w:w="256"/>
        <w:gridCol w:w="1134"/>
      </w:tblGrid>
      <w:tr w:rsidR="00B362B0" w:rsidRPr="00BA599E" w:rsidTr="00B362B0">
        <w:trPr>
          <w:trHeight w:val="394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</w:p>
        </w:tc>
      </w:tr>
      <w:tr w:rsidR="00B362B0" w:rsidRPr="00BA599E" w:rsidTr="00C52FF4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Растворы для внутреннего и наружного применения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2B0" w:rsidRPr="00BA599E" w:rsidTr="00C52FF4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 xml:space="preserve"> 3%-100мл. водный раствор д/</w:t>
            </w:r>
            <w:proofErr w:type="spell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наруж</w:t>
            </w:r>
            <w:proofErr w:type="gram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рим</w:t>
            </w:r>
            <w:proofErr w:type="spellEnd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B362B0" w:rsidRPr="00BA599E" w:rsidTr="00C52FF4">
        <w:trPr>
          <w:trHeight w:val="23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9E">
              <w:rPr>
                <w:rFonts w:ascii="Times New Roman" w:hAnsi="Times New Roman" w:cs="Times New Roman"/>
                <w:sz w:val="24"/>
                <w:szCs w:val="24"/>
              </w:rPr>
              <w:t>89 472</w:t>
            </w:r>
          </w:p>
        </w:tc>
      </w:tr>
      <w:tr w:rsidR="00B362B0" w:rsidRPr="00BA599E" w:rsidTr="00C52FF4">
        <w:trPr>
          <w:trHeight w:val="20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62B0" w:rsidRPr="00BA599E" w:rsidRDefault="00B362B0" w:rsidP="00C52FF4">
            <w:pPr>
              <w:pStyle w:val="a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1B4856" w:rsidRPr="009D0F17" w:rsidRDefault="001B4856" w:rsidP="009952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Pr="009D0F17" w:rsidRDefault="0088332A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вскрытии</w:t>
      </w:r>
      <w:r w:rsidR="001B4856" w:rsidRPr="009D0F17">
        <w:rPr>
          <w:rFonts w:ascii="Times New Roman" w:hAnsi="Times New Roman" w:cs="Times New Roman"/>
          <w:sz w:val="24"/>
          <w:szCs w:val="24"/>
        </w:rPr>
        <w:t xml:space="preserve"> конвертов с ценовыми предложениями потенциальные поставщики не присутствовали.</w:t>
      </w:r>
    </w:p>
    <w:p w:rsidR="001B4856" w:rsidRPr="009D0F17" w:rsidRDefault="00C078C9" w:rsidP="00DD26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D266C" w:rsidRPr="00DD266C">
        <w:rPr>
          <w:rFonts w:ascii="Times New Roman" w:hAnsi="Times New Roman" w:cs="Times New Roman"/>
          <w:sz w:val="24"/>
          <w:szCs w:val="24"/>
        </w:rPr>
        <w:t>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proofErr w:type="gramEnd"/>
      <w:r w:rsidR="00DD266C" w:rsidRPr="00DD266C">
        <w:rPr>
          <w:rFonts w:ascii="Times New Roman" w:hAnsi="Times New Roman" w:cs="Times New Roman"/>
          <w:sz w:val="24"/>
          <w:szCs w:val="24"/>
        </w:rPr>
        <w:t xml:space="preserve"> страхования, фармацевтических услуг»</w:t>
      </w:r>
      <w:r w:rsidR="00DD266C">
        <w:rPr>
          <w:rFonts w:ascii="Times New Roman" w:hAnsi="Times New Roman" w:cs="Times New Roman"/>
          <w:sz w:val="24"/>
          <w:szCs w:val="24"/>
        </w:rPr>
        <w:t xml:space="preserve"> п</w:t>
      </w:r>
      <w:r w:rsidR="001B4856" w:rsidRPr="009D0F17">
        <w:rPr>
          <w:rFonts w:ascii="Times New Roman" w:hAnsi="Times New Roman" w:cs="Times New Roman"/>
          <w:sz w:val="24"/>
          <w:szCs w:val="24"/>
        </w:rPr>
        <w:t>ризнать победителем по лотам №1-10 в связи с предоставлением одного ценового предложения ТОО «</w:t>
      </w:r>
      <w:proofErr w:type="spellStart"/>
      <w:r w:rsidR="001B4856"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="001B4856"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B4856"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="001B4856" w:rsidRPr="009D0F17">
        <w:rPr>
          <w:rFonts w:ascii="Times New Roman" w:hAnsi="Times New Roman" w:cs="Times New Roman"/>
          <w:sz w:val="24"/>
          <w:szCs w:val="24"/>
        </w:rPr>
        <w:t>»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 xml:space="preserve">Заказчику в течение 3-х (трех) календарных дней </w:t>
      </w:r>
      <w:r w:rsidR="009D0F17" w:rsidRPr="009D0F17">
        <w:rPr>
          <w:rFonts w:ascii="Times New Roman" w:hAnsi="Times New Roman" w:cs="Times New Roman"/>
          <w:sz w:val="24"/>
          <w:szCs w:val="24"/>
        </w:rPr>
        <w:t xml:space="preserve"> направить победителю договор закупа</w:t>
      </w:r>
    </w:p>
    <w:p w:rsidR="009D0F17" w:rsidRPr="009D0F17" w:rsidRDefault="009D0F17" w:rsidP="005E2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616D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9D0F17" w:rsidRPr="009D0F17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ТОО «</w:t>
      </w:r>
      <w:r w:rsidR="005E22CA">
        <w:rPr>
          <w:rFonts w:ascii="Times New Roman" w:hAnsi="Times New Roman" w:cs="Times New Roman"/>
          <w:b/>
          <w:sz w:val="24"/>
          <w:szCs w:val="24"/>
        </w:rPr>
        <w:t xml:space="preserve">Поликлиника № 5 города </w:t>
      </w:r>
      <w:proofErr w:type="spellStart"/>
      <w:r w:rsidR="005E22CA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0261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22C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5E22CA">
        <w:rPr>
          <w:rFonts w:ascii="Times New Roman" w:hAnsi="Times New Roman" w:cs="Times New Roman"/>
          <w:b/>
          <w:sz w:val="24"/>
          <w:szCs w:val="24"/>
        </w:rPr>
        <w:t>Кисленкова</w:t>
      </w:r>
      <w:proofErr w:type="spellEnd"/>
      <w:r w:rsidR="005E22CA">
        <w:rPr>
          <w:rFonts w:ascii="Times New Roman" w:hAnsi="Times New Roman" w:cs="Times New Roman"/>
          <w:b/>
          <w:sz w:val="24"/>
          <w:szCs w:val="24"/>
        </w:rPr>
        <w:t xml:space="preserve"> Г.А.</w:t>
      </w:r>
      <w:bookmarkEnd w:id="0"/>
    </w:p>
    <w:sectPr w:rsidR="009D0F17" w:rsidRPr="009D0F17" w:rsidSect="009D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D"/>
    <w:rsid w:val="0002616D"/>
    <w:rsid w:val="00040FAE"/>
    <w:rsid w:val="000A58A9"/>
    <w:rsid w:val="001938DA"/>
    <w:rsid w:val="001B4856"/>
    <w:rsid w:val="001D4633"/>
    <w:rsid w:val="003872AD"/>
    <w:rsid w:val="00401E5D"/>
    <w:rsid w:val="005E22CA"/>
    <w:rsid w:val="0088332A"/>
    <w:rsid w:val="0099521F"/>
    <w:rsid w:val="009D0F17"/>
    <w:rsid w:val="00A3200C"/>
    <w:rsid w:val="00B30F1E"/>
    <w:rsid w:val="00B362B0"/>
    <w:rsid w:val="00C078C9"/>
    <w:rsid w:val="00C845C5"/>
    <w:rsid w:val="00D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A. Kan</dc:creator>
  <cp:lastModifiedBy>Dinara T. Temirbek</cp:lastModifiedBy>
  <cp:revision>12</cp:revision>
  <cp:lastPrinted>2022-02-04T10:21:00Z</cp:lastPrinted>
  <dcterms:created xsi:type="dcterms:W3CDTF">2022-02-04T09:52:00Z</dcterms:created>
  <dcterms:modified xsi:type="dcterms:W3CDTF">2024-10-03T11:24:00Z</dcterms:modified>
</cp:coreProperties>
</file>